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6D6A" w14:textId="70DFEE95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5B63F3" w:rsidRPr="005B63F3" w14:paraId="24FEB215" w14:textId="77777777" w:rsidTr="6F5D9E71">
        <w:tc>
          <w:tcPr>
            <w:tcW w:w="1170" w:type="dxa"/>
          </w:tcPr>
          <w:p w14:paraId="5C8CCBE9" w14:textId="4E8711B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3C40416" w14:textId="33534AF5" w:rsidR="005B63F3" w:rsidRPr="009870A8" w:rsidRDefault="00844EBA" w:rsidP="005B6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Times New Roman" w:hAnsi="Calibri" w:cs="Calibri"/>
                <w:color w:val="154734"/>
              </w:rPr>
            </w:pPr>
            <w:r w:rsidRPr="009870A8"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  <w:p w14:paraId="20778A3B" w14:textId="3589567F" w:rsidR="005B63F3" w:rsidRPr="009870A8" w:rsidRDefault="009768BB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sz w:val="12"/>
                <w:szCs w:val="12"/>
              </w:rPr>
            </w:pPr>
            <w:r w:rsidRPr="009870A8">
              <w:rPr>
                <w:rFonts w:ascii="Calibri" w:hAnsi="Calibri" w:cs="Calibri"/>
              </w:rPr>
              <w:t>Teams link for non-voting attendees</w:t>
            </w:r>
            <w:r w:rsidR="000F3CD6" w:rsidRPr="009870A8">
              <w:rPr>
                <w:rFonts w:ascii="Calibri" w:hAnsi="Calibri" w:cs="Calibri"/>
              </w:rPr>
              <w:t xml:space="preserve">:  </w:t>
            </w:r>
            <w:hyperlink r:id="rId10" w:history="1">
              <w:r w:rsidR="00C464F5" w:rsidRPr="00453E71">
                <w:rPr>
                  <w:rStyle w:val="Hyperlink"/>
                  <w:rFonts w:ascii="Calibri" w:hAnsi="Calibri" w:cs="Calibri"/>
                </w:rPr>
                <w:t>https://tinyurl.com/June-FS-Meeting</w:t>
              </w:r>
            </w:hyperlink>
            <w:r w:rsidR="00C464F5">
              <w:rPr>
                <w:rFonts w:ascii="Calibri" w:hAnsi="Calibri" w:cs="Calibri"/>
              </w:rPr>
              <w:t xml:space="preserve"> </w:t>
            </w:r>
          </w:p>
        </w:tc>
      </w:tr>
      <w:tr w:rsidR="005B63F3" w:rsidRPr="005B63F3" w14:paraId="59D94224" w14:textId="77777777" w:rsidTr="6F5D9E71">
        <w:tc>
          <w:tcPr>
            <w:tcW w:w="1170" w:type="dxa"/>
          </w:tcPr>
          <w:p w14:paraId="5A028F64" w14:textId="438778C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2F43DF46" w14:textId="13ECF2EF" w:rsidR="005B63F3" w:rsidRPr="009870A8" w:rsidRDefault="00C464F5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June</w:t>
            </w:r>
            <w:r w:rsidR="68AF6AC4" w:rsidRPr="009870A8">
              <w:rPr>
                <w:rFonts w:ascii="Calibri" w:hAnsi="Calibri" w:cs="Calibri"/>
              </w:rPr>
              <w:t xml:space="preserve"> </w:t>
            </w:r>
            <w:r w:rsidR="003A52A6" w:rsidRPr="009870A8">
              <w:rPr>
                <w:rFonts w:ascii="Calibri" w:hAnsi="Calibri" w:cs="Calibri"/>
              </w:rPr>
              <w:t>2026</w:t>
            </w:r>
          </w:p>
        </w:tc>
      </w:tr>
      <w:tr w:rsidR="005B63F3" w:rsidRPr="005B63F3" w14:paraId="62D405BB" w14:textId="77777777" w:rsidTr="6F5D9E71">
        <w:tc>
          <w:tcPr>
            <w:tcW w:w="1170" w:type="dxa"/>
          </w:tcPr>
          <w:p w14:paraId="7ECB4461" w14:textId="0E97306E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570B2D41" w14:textId="0FCF7E04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0B2C8FF8" w14:textId="77777777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7C04392E" w14:textId="721F3CDC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Call to Order (2:00 PM)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49D95E16" w14:textId="40BADF31" w:rsidR="6EE7F03B" w:rsidRPr="001D4F15" w:rsidRDefault="00DD448B" w:rsidP="001D4F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EE7F03B">
        <w:rPr>
          <w:rFonts w:ascii="Calibri" w:eastAsia="Orgon Slab" w:hAnsi="Calibri" w:cs="Calibri"/>
          <w:color w:val="000000" w:themeColor="text1"/>
        </w:rPr>
        <w:t>Roll</w:t>
      </w:r>
      <w:r w:rsidR="0FCE022A" w:rsidRPr="6EE7F03B">
        <w:rPr>
          <w:rFonts w:ascii="Calibri" w:eastAsia="Orgon Slab" w:hAnsi="Calibri" w:cs="Calibri"/>
          <w:color w:val="000000" w:themeColor="text1"/>
        </w:rPr>
        <w:t xml:space="preserve"> </w:t>
      </w:r>
      <w:r w:rsidRPr="6EE7F03B">
        <w:rPr>
          <w:rFonts w:ascii="Calibri" w:eastAsia="Orgon Slab" w:hAnsi="Calibri" w:cs="Calibri"/>
          <w:color w:val="000000" w:themeColor="text1"/>
        </w:rPr>
        <w:t>Call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6EE7F03B">
        <w:rPr>
          <w:rFonts w:ascii="Calibri" w:eastAsia="Orgon Slab" w:hAnsi="Calibri" w:cs="Calibri"/>
          <w:color w:val="000000" w:themeColor="text1"/>
        </w:rPr>
        <w:t>F. Han</w:t>
      </w:r>
    </w:p>
    <w:p w14:paraId="6A03739D" w14:textId="5DFA490E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Consent Agenda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17743F9" w14:textId="5050E9E6" w:rsidR="00DD448B" w:rsidRPr="00A55801" w:rsidRDefault="00DD448B" w:rsidP="00DD44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Curriculum Committee Report</w:t>
      </w:r>
    </w:p>
    <w:p w14:paraId="0F6DBB71" w14:textId="27D09750" w:rsidR="00A55801" w:rsidRPr="00DA3AC4" w:rsidRDefault="00DA3AC4" w:rsidP="00DA3A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170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Approval of CC</w:t>
      </w:r>
      <w:r w:rsidR="00AB4B45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Pr="65231DD3">
        <w:rPr>
          <w:rFonts w:ascii="Calibri" w:eastAsia="Orgon Slab" w:hAnsi="Calibri" w:cs="Calibri"/>
          <w:color w:val="000000" w:themeColor="text1"/>
        </w:rPr>
        <w:t>and PC forms</w:t>
      </w:r>
    </w:p>
    <w:p w14:paraId="2B7D89B5" w14:textId="14706356" w:rsidR="0010732D" w:rsidRPr="006931B7" w:rsidRDefault="00DD448B" w:rsidP="006931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 xml:space="preserve">Approval of </w:t>
      </w:r>
      <w:r w:rsidR="00483DD0">
        <w:rPr>
          <w:rFonts w:ascii="Calibri" w:eastAsia="Orgon Slab" w:hAnsi="Calibri" w:cs="Calibri"/>
          <w:color w:val="000000" w:themeColor="text1"/>
        </w:rPr>
        <w:t>1</w:t>
      </w:r>
      <w:r w:rsidR="00DF1A95">
        <w:rPr>
          <w:rFonts w:ascii="Calibri" w:eastAsia="Orgon Slab" w:hAnsi="Calibri" w:cs="Calibri"/>
          <w:color w:val="000000" w:themeColor="text1"/>
        </w:rPr>
        <w:t>4</w:t>
      </w:r>
      <w:r w:rsidR="00483DD0">
        <w:rPr>
          <w:rFonts w:ascii="Calibri" w:eastAsia="Orgon Slab" w:hAnsi="Calibri" w:cs="Calibri"/>
          <w:color w:val="000000" w:themeColor="text1"/>
        </w:rPr>
        <w:t xml:space="preserve"> </w:t>
      </w:r>
      <w:r w:rsidR="00DF1A95">
        <w:rPr>
          <w:rFonts w:ascii="Calibri" w:eastAsia="Orgon Slab" w:hAnsi="Calibri" w:cs="Calibri"/>
          <w:color w:val="000000" w:themeColor="text1"/>
        </w:rPr>
        <w:t>May</w:t>
      </w:r>
      <w:r w:rsidR="5F9D2D07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="00343084" w:rsidRPr="65231DD3">
        <w:rPr>
          <w:rFonts w:ascii="Calibri" w:eastAsia="Orgon Slab" w:hAnsi="Calibri" w:cs="Calibri"/>
          <w:color w:val="000000" w:themeColor="text1"/>
        </w:rPr>
        <w:t>202</w:t>
      </w:r>
      <w:r w:rsidR="0017553A">
        <w:rPr>
          <w:rFonts w:ascii="Calibri" w:eastAsia="Orgon Slab" w:hAnsi="Calibri" w:cs="Calibri"/>
          <w:color w:val="000000" w:themeColor="text1"/>
        </w:rPr>
        <w:t>6</w:t>
      </w:r>
      <w:r w:rsidRPr="65231DD3">
        <w:rPr>
          <w:rFonts w:ascii="Calibri" w:eastAsia="Orgon Slab" w:hAnsi="Calibri" w:cs="Calibri"/>
          <w:color w:val="000000" w:themeColor="text1"/>
        </w:rPr>
        <w:t xml:space="preserve"> minutes</w:t>
      </w:r>
    </w:p>
    <w:p w14:paraId="3E1858BF" w14:textId="3D2B280E" w:rsidR="00DD448B" w:rsidRPr="00CB4B1B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President’s Report</w:t>
      </w:r>
      <w:r>
        <w:tab/>
      </w:r>
      <w:r w:rsidR="00D041E3" w:rsidRPr="3872C1BA">
        <w:rPr>
          <w:rFonts w:ascii="Calibri" w:eastAsia="Orgon Slab" w:hAnsi="Calibri" w:cs="Calibri"/>
          <w:color w:val="000000" w:themeColor="text1"/>
        </w:rPr>
        <w:t>P.</w:t>
      </w:r>
      <w:r w:rsidR="00440906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00D041E3" w:rsidRPr="3872C1BA">
        <w:rPr>
          <w:rFonts w:ascii="Calibri" w:eastAsia="Orgon Slab" w:hAnsi="Calibri" w:cs="Calibri"/>
          <w:color w:val="000000" w:themeColor="text1"/>
        </w:rPr>
        <w:t>Runnion</w:t>
      </w:r>
    </w:p>
    <w:p w14:paraId="5993964F" w14:textId="29016E96" w:rsidR="00E63131" w:rsidRDefault="00CB4B1B" w:rsidP="00E63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Elections</w:t>
      </w:r>
      <w:r>
        <w:rPr>
          <w:rFonts w:ascii="Calibri" w:eastAsia="Orgon Slab" w:hAnsi="Calibri" w:cs="Calibri"/>
          <w:color w:val="000000" w:themeColor="text1"/>
        </w:rPr>
        <w:tab/>
      </w:r>
      <w:r w:rsidR="00DF1A95">
        <w:rPr>
          <w:rFonts w:ascii="Calibri" w:eastAsia="Orgon Slab" w:hAnsi="Calibri" w:cs="Calibri"/>
          <w:color w:val="000000" w:themeColor="text1"/>
        </w:rPr>
        <w:t>D. Westenberg</w:t>
      </w:r>
    </w:p>
    <w:p w14:paraId="47117F03" w14:textId="389B5DED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Campus Reports</w:t>
      </w:r>
    </w:p>
    <w:p w14:paraId="054277F3" w14:textId="0D18D417" w:rsidR="00DD448B" w:rsidRPr="005B63F3" w:rsidRDefault="00DD448B" w:rsidP="14A26F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Staff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10B39" w:rsidRPr="14A26F11">
        <w:rPr>
          <w:rFonts w:ascii="Calibri" w:hAnsi="Calibri" w:cs="Calibri"/>
        </w:rPr>
        <w:t>M. Evans</w:t>
      </w:r>
    </w:p>
    <w:p w14:paraId="6200614B" w14:textId="083C3245" w:rsidR="00DD448B" w:rsidRPr="005B63F3" w:rsidRDefault="00DD448B" w:rsidP="14A26F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Student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33FC9">
        <w:rPr>
          <w:rFonts w:ascii="Calibri" w:eastAsia="Orgon Slab" w:hAnsi="Calibri" w:cs="Calibri"/>
          <w:color w:val="000000" w:themeColor="text1"/>
        </w:rPr>
        <w:t>R. Benjamin</w:t>
      </w:r>
    </w:p>
    <w:p w14:paraId="4C3C54D4" w14:textId="77777777" w:rsidR="00D448F3" w:rsidRPr="00D448F3" w:rsidRDefault="00DD448B" w:rsidP="65231D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Council of Graduate Students</w:t>
      </w:r>
    </w:p>
    <w:p w14:paraId="21FAE0F2" w14:textId="3F347D32" w:rsidR="00DD448B" w:rsidRPr="00CA3ECE" w:rsidRDefault="003434C0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Committee Reports</w:t>
      </w:r>
    </w:p>
    <w:p w14:paraId="1405DEFE" w14:textId="481710A9" w:rsidR="00DF1A95" w:rsidRDefault="00DF1A95" w:rsidP="005A6451">
      <w:pPr>
        <w:pStyle w:val="ListParagraph"/>
        <w:numPr>
          <w:ilvl w:val="1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Administrative Review</w:t>
      </w:r>
      <w:r>
        <w:rPr>
          <w:rFonts w:ascii="Calibri" w:hAnsi="Calibri" w:cs="Calibri"/>
        </w:rPr>
        <w:tab/>
        <w:t>K. Erickson</w:t>
      </w:r>
    </w:p>
    <w:p w14:paraId="23152AB2" w14:textId="3295F090" w:rsidR="00533CA9" w:rsidRPr="000B6196" w:rsidRDefault="00DC09BA" w:rsidP="000B6196">
      <w:pPr>
        <w:pStyle w:val="ListParagraph"/>
        <w:numPr>
          <w:ilvl w:val="1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Budgetary Affairs</w:t>
      </w:r>
      <w:r>
        <w:rPr>
          <w:rFonts w:ascii="Calibri" w:hAnsi="Calibri" w:cs="Calibri"/>
        </w:rPr>
        <w:tab/>
        <w:t>B. Le</w:t>
      </w:r>
      <w:r w:rsidR="000B6196">
        <w:rPr>
          <w:rFonts w:ascii="Calibri" w:hAnsi="Calibri" w:cs="Calibri"/>
        </w:rPr>
        <w:t>a</w:t>
      </w:r>
    </w:p>
    <w:p w14:paraId="465134CC" w14:textId="2545853C" w:rsidR="00A73776" w:rsidRPr="001B2AD0" w:rsidRDefault="00DD448B" w:rsidP="001B2AD0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hAnsi="Calibri" w:cs="Calibri"/>
        </w:rPr>
        <w:t>U</w:t>
      </w:r>
      <w:r w:rsidRPr="00C438D5">
        <w:rPr>
          <w:rFonts w:ascii="Calibri" w:eastAsia="Orgon Slab" w:hAnsi="Calibri" w:cs="Calibri"/>
          <w:color w:val="000000" w:themeColor="text1"/>
        </w:rPr>
        <w:t>nfinished Business</w:t>
      </w:r>
      <w:r w:rsidR="008568D0" w:rsidRPr="00C438D5">
        <w:rPr>
          <w:rFonts w:ascii="Calibri" w:eastAsia="Orgon Slab" w:hAnsi="Calibri" w:cs="Calibri"/>
          <w:color w:val="000000" w:themeColor="text1"/>
        </w:rPr>
        <w:tab/>
      </w:r>
      <w:r w:rsidR="002344B6" w:rsidRPr="00C438D5">
        <w:rPr>
          <w:rFonts w:ascii="Calibri" w:eastAsia="Orgon Slab" w:hAnsi="Calibri" w:cs="Calibri"/>
          <w:color w:val="000000" w:themeColor="text1"/>
        </w:rPr>
        <w:t>P. Runnion</w:t>
      </w:r>
    </w:p>
    <w:p w14:paraId="74ABFFB2" w14:textId="55DB7039" w:rsid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hAnsi="Calibri" w:cs="Calibri"/>
        </w:rPr>
        <w:t>New Business</w:t>
      </w:r>
      <w:r>
        <w:tab/>
      </w:r>
      <w:r w:rsidR="002344B6" w:rsidRPr="00C438D5">
        <w:rPr>
          <w:rFonts w:ascii="Calibri" w:hAnsi="Calibri" w:cs="Calibri"/>
        </w:rPr>
        <w:t>P. Runnion</w:t>
      </w:r>
    </w:p>
    <w:p w14:paraId="61549A09" w14:textId="77777777" w:rsidR="00C438D5" w:rsidRP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eastAsia="Orgon Slab" w:hAnsi="Calibri" w:cs="Calibri"/>
          <w:color w:val="000000" w:themeColor="text1"/>
        </w:rPr>
        <w:t>Announcements</w:t>
      </w:r>
      <w:r w:rsidR="008568D0" w:rsidRPr="00C438D5">
        <w:rPr>
          <w:rFonts w:ascii="Calibri" w:eastAsia="Orgon Slab" w:hAnsi="Calibri" w:cs="Calibri"/>
          <w:color w:val="000000" w:themeColor="text1"/>
        </w:rPr>
        <w:tab/>
      </w:r>
      <w:r w:rsidR="002344B6" w:rsidRPr="00C438D5">
        <w:rPr>
          <w:rFonts w:ascii="Calibri" w:eastAsia="Orgon Slab" w:hAnsi="Calibri" w:cs="Calibri"/>
          <w:color w:val="000000" w:themeColor="text1"/>
        </w:rPr>
        <w:t>P. Runnion</w:t>
      </w:r>
    </w:p>
    <w:p w14:paraId="228BEB15" w14:textId="5223F242" w:rsidR="00DD448B" w:rsidRP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eastAsia="Orgon Slab" w:hAnsi="Calibri" w:cs="Calibri"/>
          <w:color w:val="000000"/>
        </w:rPr>
        <w:t>Adjourn</w:t>
      </w:r>
    </w:p>
    <w:p w14:paraId="2C7467BC" w14:textId="77777777" w:rsidR="00261B7E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3EBAAF7E" w14:textId="1AEB4FAA" w:rsidR="00261B7E" w:rsidRDefault="00261B7E">
      <w:pPr>
        <w:spacing w:after="160" w:line="259" w:lineRule="auto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br w:type="page"/>
      </w:r>
    </w:p>
    <w:p w14:paraId="1B3A5AC2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bookmarkStart w:id="0" w:name="_Hlk191364737"/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lastRenderedPageBreak/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Consent</w:t>
      </w: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261B7E" w:rsidRPr="005B63F3" w14:paraId="0589F712" w14:textId="77777777">
        <w:tc>
          <w:tcPr>
            <w:tcW w:w="1170" w:type="dxa"/>
          </w:tcPr>
          <w:p w14:paraId="28B88A3D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0FEAEF0" w14:textId="1839D3D0" w:rsidR="00261B7E" w:rsidRPr="005B63F3" w:rsidRDefault="009858C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</w:tc>
      </w:tr>
      <w:tr w:rsidR="00261B7E" w:rsidRPr="005B63F3" w14:paraId="27A31B8D" w14:textId="77777777">
        <w:tc>
          <w:tcPr>
            <w:tcW w:w="1170" w:type="dxa"/>
          </w:tcPr>
          <w:p w14:paraId="18D824C4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370721A9" w14:textId="71B13815" w:rsidR="00261B7E" w:rsidRPr="005B63F3" w:rsidRDefault="00C1096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E49F3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</w:t>
            </w:r>
            <w:r w:rsidR="00EE49F3">
              <w:rPr>
                <w:rFonts w:ascii="Calibri" w:hAnsi="Calibri" w:cs="Calibri"/>
              </w:rPr>
              <w:t>June</w:t>
            </w:r>
            <w:r w:rsidR="00261B7E">
              <w:rPr>
                <w:rFonts w:ascii="Calibri" w:hAnsi="Calibri" w:cs="Calibri"/>
              </w:rPr>
              <w:t xml:space="preserve"> 202</w:t>
            </w:r>
            <w:r w:rsidR="004C524C">
              <w:rPr>
                <w:rFonts w:ascii="Calibri" w:hAnsi="Calibri" w:cs="Calibri"/>
              </w:rPr>
              <w:t>6</w:t>
            </w:r>
          </w:p>
        </w:tc>
      </w:tr>
      <w:tr w:rsidR="00261B7E" w:rsidRPr="005B63F3" w14:paraId="2E628708" w14:textId="77777777">
        <w:tc>
          <w:tcPr>
            <w:tcW w:w="1170" w:type="dxa"/>
          </w:tcPr>
          <w:p w14:paraId="3764AAD1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2BF9EF6A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14E3095D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64EAE4E3" w14:textId="7E1AA45C" w:rsidR="00261B7E" w:rsidRPr="009B1E5C" w:rsidRDefault="00261B7E" w:rsidP="1B6C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>
        <w:rPr>
          <w:rFonts w:ascii="Calibri" w:eastAsia="Orgon Slab" w:hAnsi="Calibri" w:cs="Calibri"/>
          <w:color w:val="000000" w:themeColor="text1"/>
        </w:rPr>
        <w:t>Curriculum Committee Report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2F0F42" w:rsidRPr="1B6C7933">
        <w:rPr>
          <w:rFonts w:ascii="Calibri" w:eastAsia="Orgon Slab" w:hAnsi="Calibri" w:cs="Calibri"/>
          <w:color w:val="000000" w:themeColor="text1"/>
        </w:rPr>
        <w:t>C. Chua</w:t>
      </w:r>
    </w:p>
    <w:p w14:paraId="26744532" w14:textId="3C1C70A3" w:rsidR="00C10967" w:rsidRPr="00EE49F3" w:rsidRDefault="00261B7E" w:rsidP="00EE49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 w:rsidRPr="3872C1BA">
        <w:rPr>
          <w:rFonts w:ascii="Calibri" w:eastAsia="Orgon Slab" w:hAnsi="Calibri" w:cs="Calibri"/>
          <w:color w:val="000000" w:themeColor="text1"/>
        </w:rPr>
        <w:t xml:space="preserve">Minutes from </w:t>
      </w:r>
      <w:r w:rsidR="00160BF0" w:rsidRPr="009870A8">
        <w:rPr>
          <w:rFonts w:ascii="Calibri" w:eastAsia="Orgon Slab" w:hAnsi="Calibri" w:cs="Calibri"/>
          <w:color w:val="000000" w:themeColor="text1"/>
        </w:rPr>
        <w:t>1</w:t>
      </w:r>
      <w:r w:rsidR="00EE49F3">
        <w:rPr>
          <w:rFonts w:ascii="Calibri" w:eastAsia="Orgon Slab" w:hAnsi="Calibri" w:cs="Calibri"/>
          <w:color w:val="000000" w:themeColor="text1"/>
        </w:rPr>
        <w:t>4</w:t>
      </w:r>
      <w:r w:rsidR="004C524C" w:rsidRPr="009870A8">
        <w:rPr>
          <w:rFonts w:ascii="Calibri" w:eastAsia="Orgon Slab" w:hAnsi="Calibri" w:cs="Calibri"/>
          <w:color w:val="000000" w:themeColor="text1"/>
        </w:rPr>
        <w:t xml:space="preserve"> </w:t>
      </w:r>
      <w:r w:rsidR="00EE49F3">
        <w:rPr>
          <w:rFonts w:ascii="Calibri" w:eastAsia="Orgon Slab" w:hAnsi="Calibri" w:cs="Calibri"/>
          <w:color w:val="000000" w:themeColor="text1"/>
        </w:rPr>
        <w:t>May</w:t>
      </w:r>
      <w:r w:rsidR="0056429E" w:rsidRPr="009870A8">
        <w:rPr>
          <w:rFonts w:ascii="Calibri" w:eastAsia="Orgon Slab" w:hAnsi="Calibri" w:cs="Calibri"/>
          <w:color w:val="000000" w:themeColor="text1"/>
        </w:rPr>
        <w:t xml:space="preserve"> 202</w:t>
      </w:r>
      <w:r w:rsidR="00160BF0" w:rsidRPr="009870A8">
        <w:rPr>
          <w:rFonts w:ascii="Calibri" w:eastAsia="Orgon Slab" w:hAnsi="Calibri" w:cs="Calibri"/>
          <w:color w:val="000000" w:themeColor="text1"/>
        </w:rPr>
        <w:t>6</w:t>
      </w:r>
      <w:r>
        <w:tab/>
      </w:r>
      <w:r w:rsidR="009858C4" w:rsidRPr="3872C1BA">
        <w:rPr>
          <w:rFonts w:ascii="Calibri" w:eastAsia="Orgon Slab" w:hAnsi="Calibri" w:cs="Calibri"/>
          <w:color w:val="000000" w:themeColor="text1"/>
        </w:rPr>
        <w:t>F. Han</w:t>
      </w:r>
      <w:bookmarkEnd w:id="0"/>
    </w:p>
    <w:sectPr w:rsidR="00C10967" w:rsidRPr="00EE49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D0AE" w14:textId="77777777" w:rsidR="00610AE6" w:rsidRDefault="00610AE6" w:rsidP="005B63F3">
      <w:pPr>
        <w:spacing w:after="0" w:line="240" w:lineRule="auto"/>
      </w:pPr>
      <w:r>
        <w:separator/>
      </w:r>
    </w:p>
  </w:endnote>
  <w:endnote w:type="continuationSeparator" w:id="0">
    <w:p w14:paraId="1440C6CD" w14:textId="77777777" w:rsidR="00610AE6" w:rsidRDefault="00610AE6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70A4" w14:textId="63343AF3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EAABCDF" w14:textId="3340339B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5993756" w14:textId="74269838" w:rsidR="005B63F3" w:rsidRPr="005B63F3" w:rsidRDefault="005B63F3" w:rsidP="14A26F11">
    <w:pPr>
      <w:pStyle w:val="Footer"/>
      <w:rPr>
        <w:i/>
        <w:iCs/>
        <w:sz w:val="16"/>
        <w:szCs w:val="16"/>
      </w:rPr>
    </w:pPr>
    <w:r>
      <w:br/>
    </w:r>
    <w:r>
      <w:tab/>
    </w:r>
    <w:r>
      <w:tab/>
    </w:r>
    <w:r w:rsidR="14A26F11" w:rsidRPr="14A26F11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D377" w14:textId="77777777" w:rsidR="00610AE6" w:rsidRDefault="00610AE6" w:rsidP="005B63F3">
      <w:pPr>
        <w:spacing w:after="0" w:line="240" w:lineRule="auto"/>
      </w:pPr>
      <w:r>
        <w:separator/>
      </w:r>
    </w:p>
  </w:footnote>
  <w:footnote w:type="continuationSeparator" w:id="0">
    <w:p w14:paraId="0B6FC983" w14:textId="77777777" w:rsidR="00610AE6" w:rsidRDefault="00610AE6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19991CB9" w:rsidR="005B63F3" w:rsidRPr="005B63F3" w:rsidRDefault="005B63F3" w:rsidP="00A91D3C">
    <w:pPr>
      <w:pStyle w:val="Header"/>
      <w:jc w:val="right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CCACCD-20C8-4BCA-A624-0E58347817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A26F11"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3DB70F13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14A26F11">
      <w:rPr>
        <w:sz w:val="16"/>
        <w:szCs w:val="16"/>
      </w:rPr>
      <w:t xml:space="preserve"> Paul Runnion</w:t>
    </w:r>
    <w:r w:rsidR="14A26F11" w:rsidRPr="00225D8E">
      <w:rPr>
        <w:sz w:val="16"/>
        <w:szCs w:val="16"/>
      </w:rPr>
      <w:t>, President</w:t>
    </w:r>
  </w:p>
  <w:p w14:paraId="398CF9F7" w14:textId="2CA71C14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Joshua Schlegel</w:t>
    </w:r>
    <w:r w:rsidR="14A26F11" w:rsidRPr="00225D8E">
      <w:rPr>
        <w:sz w:val="16"/>
        <w:szCs w:val="16"/>
      </w:rPr>
      <w:t>, President-Elect</w:t>
    </w:r>
  </w:p>
  <w:p w14:paraId="154B01BF" w14:textId="6EFE54A0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Frank Han</w:t>
    </w:r>
    <w:r w:rsidR="14A26F11" w:rsidRPr="00225D8E">
      <w:rPr>
        <w:sz w:val="16"/>
        <w:szCs w:val="16"/>
      </w:rPr>
      <w:t>, Secretary</w:t>
    </w:r>
  </w:p>
  <w:p w14:paraId="08488784" w14:textId="10776747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 w:rsidRPr="00225D8E">
      <w:rPr>
        <w:sz w:val="16"/>
        <w:szCs w:val="16"/>
      </w:rPr>
      <w:t xml:space="preserve"> 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lang w:val="en-US" w:eastAsia="en-US" w:bidi="ar-SA"/>
      </w:rPr>
    </w:lvl>
  </w:abstractNum>
  <w:abstractNum w:abstractNumId="1" w15:restartNumberingAfterBreak="0">
    <w:nsid w:val="01BC43D1"/>
    <w:multiLevelType w:val="multilevel"/>
    <w:tmpl w:val="D2DE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B154F"/>
    <w:multiLevelType w:val="multilevel"/>
    <w:tmpl w:val="7FE88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1D32C07"/>
    <w:multiLevelType w:val="multilevel"/>
    <w:tmpl w:val="AE209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5A536D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83607">
    <w:abstractNumId w:val="5"/>
  </w:num>
  <w:num w:numId="2" w16cid:durableId="486214425">
    <w:abstractNumId w:val="2"/>
  </w:num>
  <w:num w:numId="3" w16cid:durableId="518737364">
    <w:abstractNumId w:val="3"/>
  </w:num>
  <w:num w:numId="4" w16cid:durableId="709763485">
    <w:abstractNumId w:val="6"/>
  </w:num>
  <w:num w:numId="5" w16cid:durableId="91744803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934171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673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E6A"/>
    <w:rsid w:val="0001348C"/>
    <w:rsid w:val="00013EF4"/>
    <w:rsid w:val="00020B14"/>
    <w:rsid w:val="0003394D"/>
    <w:rsid w:val="00033E7F"/>
    <w:rsid w:val="000400A0"/>
    <w:rsid w:val="00047269"/>
    <w:rsid w:val="00056932"/>
    <w:rsid w:val="000601C7"/>
    <w:rsid w:val="000719EF"/>
    <w:rsid w:val="00075789"/>
    <w:rsid w:val="00077FA3"/>
    <w:rsid w:val="00081954"/>
    <w:rsid w:val="0008261D"/>
    <w:rsid w:val="00087166"/>
    <w:rsid w:val="0009301A"/>
    <w:rsid w:val="000A500B"/>
    <w:rsid w:val="000A586E"/>
    <w:rsid w:val="000B0BCE"/>
    <w:rsid w:val="000B6196"/>
    <w:rsid w:val="000C0C94"/>
    <w:rsid w:val="000C2CA4"/>
    <w:rsid w:val="000C3DA1"/>
    <w:rsid w:val="000C5A6B"/>
    <w:rsid w:val="000D0078"/>
    <w:rsid w:val="000D3AD8"/>
    <w:rsid w:val="000E2279"/>
    <w:rsid w:val="000E4F61"/>
    <w:rsid w:val="000E5692"/>
    <w:rsid w:val="000F3CD6"/>
    <w:rsid w:val="000F5C66"/>
    <w:rsid w:val="001064AC"/>
    <w:rsid w:val="001069B8"/>
    <w:rsid w:val="0010732D"/>
    <w:rsid w:val="00111087"/>
    <w:rsid w:val="00111D2A"/>
    <w:rsid w:val="001207A0"/>
    <w:rsid w:val="0012557E"/>
    <w:rsid w:val="001256B7"/>
    <w:rsid w:val="00126E1A"/>
    <w:rsid w:val="00130AE8"/>
    <w:rsid w:val="00130E47"/>
    <w:rsid w:val="00131AA3"/>
    <w:rsid w:val="00133C6C"/>
    <w:rsid w:val="001353EE"/>
    <w:rsid w:val="001374BE"/>
    <w:rsid w:val="00137D93"/>
    <w:rsid w:val="00142655"/>
    <w:rsid w:val="001467EE"/>
    <w:rsid w:val="00150F58"/>
    <w:rsid w:val="00152BFA"/>
    <w:rsid w:val="00160BF0"/>
    <w:rsid w:val="001676BB"/>
    <w:rsid w:val="001732F8"/>
    <w:rsid w:val="00175144"/>
    <w:rsid w:val="0017553A"/>
    <w:rsid w:val="001777CB"/>
    <w:rsid w:val="0018146D"/>
    <w:rsid w:val="001933C9"/>
    <w:rsid w:val="0019347E"/>
    <w:rsid w:val="0019595C"/>
    <w:rsid w:val="00196A9B"/>
    <w:rsid w:val="001A1750"/>
    <w:rsid w:val="001B2AD0"/>
    <w:rsid w:val="001B5319"/>
    <w:rsid w:val="001B65C7"/>
    <w:rsid w:val="001B786B"/>
    <w:rsid w:val="001C0C0E"/>
    <w:rsid w:val="001C1466"/>
    <w:rsid w:val="001C6D9D"/>
    <w:rsid w:val="001D23E5"/>
    <w:rsid w:val="001D4F15"/>
    <w:rsid w:val="001E1229"/>
    <w:rsid w:val="001E76D9"/>
    <w:rsid w:val="001F1535"/>
    <w:rsid w:val="001F32AB"/>
    <w:rsid w:val="001F578C"/>
    <w:rsid w:val="002053B3"/>
    <w:rsid w:val="00207997"/>
    <w:rsid w:val="00214AD7"/>
    <w:rsid w:val="00216E14"/>
    <w:rsid w:val="00220F13"/>
    <w:rsid w:val="00221552"/>
    <w:rsid w:val="00225BA6"/>
    <w:rsid w:val="00225D8E"/>
    <w:rsid w:val="002342B7"/>
    <w:rsid w:val="002344B6"/>
    <w:rsid w:val="00236B80"/>
    <w:rsid w:val="00237EBC"/>
    <w:rsid w:val="00246D52"/>
    <w:rsid w:val="002505D6"/>
    <w:rsid w:val="00255773"/>
    <w:rsid w:val="002567CE"/>
    <w:rsid w:val="00261B7E"/>
    <w:rsid w:val="002627BF"/>
    <w:rsid w:val="002737D7"/>
    <w:rsid w:val="002739B3"/>
    <w:rsid w:val="00285743"/>
    <w:rsid w:val="0029407C"/>
    <w:rsid w:val="002950D9"/>
    <w:rsid w:val="002A1DEB"/>
    <w:rsid w:val="002B2D1D"/>
    <w:rsid w:val="002B3B1E"/>
    <w:rsid w:val="002D2FAD"/>
    <w:rsid w:val="002D352E"/>
    <w:rsid w:val="002D4DE1"/>
    <w:rsid w:val="002D5429"/>
    <w:rsid w:val="002E13EC"/>
    <w:rsid w:val="002E57DA"/>
    <w:rsid w:val="002F0F42"/>
    <w:rsid w:val="00301DFF"/>
    <w:rsid w:val="00321D57"/>
    <w:rsid w:val="00324FC8"/>
    <w:rsid w:val="00327115"/>
    <w:rsid w:val="0032792B"/>
    <w:rsid w:val="0033074F"/>
    <w:rsid w:val="003371C8"/>
    <w:rsid w:val="0034280F"/>
    <w:rsid w:val="00343084"/>
    <w:rsid w:val="003434C0"/>
    <w:rsid w:val="003549F5"/>
    <w:rsid w:val="00355C5A"/>
    <w:rsid w:val="0037265A"/>
    <w:rsid w:val="00374BE3"/>
    <w:rsid w:val="00376087"/>
    <w:rsid w:val="0037674F"/>
    <w:rsid w:val="00380C1E"/>
    <w:rsid w:val="00384752"/>
    <w:rsid w:val="00384D75"/>
    <w:rsid w:val="00387EAF"/>
    <w:rsid w:val="00392C77"/>
    <w:rsid w:val="00394206"/>
    <w:rsid w:val="003A52A6"/>
    <w:rsid w:val="003A61B6"/>
    <w:rsid w:val="003A7509"/>
    <w:rsid w:val="003C51BC"/>
    <w:rsid w:val="003D381E"/>
    <w:rsid w:val="003D59A4"/>
    <w:rsid w:val="003E79D6"/>
    <w:rsid w:val="003F6534"/>
    <w:rsid w:val="0040003D"/>
    <w:rsid w:val="004009F0"/>
    <w:rsid w:val="00400C3C"/>
    <w:rsid w:val="004026CE"/>
    <w:rsid w:val="0040636A"/>
    <w:rsid w:val="004134DC"/>
    <w:rsid w:val="00413CAF"/>
    <w:rsid w:val="00415803"/>
    <w:rsid w:val="004166D0"/>
    <w:rsid w:val="00421408"/>
    <w:rsid w:val="00423E5F"/>
    <w:rsid w:val="00427D20"/>
    <w:rsid w:val="0043126F"/>
    <w:rsid w:val="00434773"/>
    <w:rsid w:val="00440906"/>
    <w:rsid w:val="004442DD"/>
    <w:rsid w:val="0045206D"/>
    <w:rsid w:val="004527D7"/>
    <w:rsid w:val="00454155"/>
    <w:rsid w:val="00455FF6"/>
    <w:rsid w:val="00470197"/>
    <w:rsid w:val="00473925"/>
    <w:rsid w:val="00476BCF"/>
    <w:rsid w:val="004775D1"/>
    <w:rsid w:val="00480BA3"/>
    <w:rsid w:val="004811C7"/>
    <w:rsid w:val="00483DD0"/>
    <w:rsid w:val="00484FBA"/>
    <w:rsid w:val="00486469"/>
    <w:rsid w:val="00487521"/>
    <w:rsid w:val="004920C6"/>
    <w:rsid w:val="004931B3"/>
    <w:rsid w:val="0049732B"/>
    <w:rsid w:val="004A3817"/>
    <w:rsid w:val="004A473C"/>
    <w:rsid w:val="004B3793"/>
    <w:rsid w:val="004C1FB6"/>
    <w:rsid w:val="004C524C"/>
    <w:rsid w:val="004C6FA8"/>
    <w:rsid w:val="004D11B2"/>
    <w:rsid w:val="004D579C"/>
    <w:rsid w:val="004F1571"/>
    <w:rsid w:val="004F1E4A"/>
    <w:rsid w:val="00500386"/>
    <w:rsid w:val="005011BE"/>
    <w:rsid w:val="005070FB"/>
    <w:rsid w:val="005161B3"/>
    <w:rsid w:val="00516B0F"/>
    <w:rsid w:val="005173FB"/>
    <w:rsid w:val="005212BA"/>
    <w:rsid w:val="00521990"/>
    <w:rsid w:val="00522E89"/>
    <w:rsid w:val="0052345E"/>
    <w:rsid w:val="00527AB1"/>
    <w:rsid w:val="00533CA9"/>
    <w:rsid w:val="00534117"/>
    <w:rsid w:val="00536E4C"/>
    <w:rsid w:val="005432B2"/>
    <w:rsid w:val="0056429E"/>
    <w:rsid w:val="00571422"/>
    <w:rsid w:val="005823D6"/>
    <w:rsid w:val="0059385C"/>
    <w:rsid w:val="005A4C35"/>
    <w:rsid w:val="005A6451"/>
    <w:rsid w:val="005B0FE2"/>
    <w:rsid w:val="005B4DE1"/>
    <w:rsid w:val="005B63F3"/>
    <w:rsid w:val="005D0346"/>
    <w:rsid w:val="005D0AC5"/>
    <w:rsid w:val="005D5BAB"/>
    <w:rsid w:val="005E35B8"/>
    <w:rsid w:val="005F0B2E"/>
    <w:rsid w:val="005F24F0"/>
    <w:rsid w:val="005F41DA"/>
    <w:rsid w:val="005F64A6"/>
    <w:rsid w:val="00610081"/>
    <w:rsid w:val="00610AE6"/>
    <w:rsid w:val="006115A4"/>
    <w:rsid w:val="00620155"/>
    <w:rsid w:val="006209AF"/>
    <w:rsid w:val="00621CDE"/>
    <w:rsid w:val="00624191"/>
    <w:rsid w:val="00626FF8"/>
    <w:rsid w:val="0063355E"/>
    <w:rsid w:val="0064233E"/>
    <w:rsid w:val="0064409B"/>
    <w:rsid w:val="00662118"/>
    <w:rsid w:val="00672C87"/>
    <w:rsid w:val="006931B7"/>
    <w:rsid w:val="006969B9"/>
    <w:rsid w:val="006A228F"/>
    <w:rsid w:val="006A3B66"/>
    <w:rsid w:val="006A5587"/>
    <w:rsid w:val="006B4448"/>
    <w:rsid w:val="006B654C"/>
    <w:rsid w:val="006C0933"/>
    <w:rsid w:val="006C1339"/>
    <w:rsid w:val="006C3446"/>
    <w:rsid w:val="006D2E50"/>
    <w:rsid w:val="006D3FE8"/>
    <w:rsid w:val="006D4B11"/>
    <w:rsid w:val="006D4B38"/>
    <w:rsid w:val="006E116F"/>
    <w:rsid w:val="006E62B8"/>
    <w:rsid w:val="006F0288"/>
    <w:rsid w:val="00712CC2"/>
    <w:rsid w:val="00721485"/>
    <w:rsid w:val="00724822"/>
    <w:rsid w:val="00725B11"/>
    <w:rsid w:val="00731C2B"/>
    <w:rsid w:val="00732A62"/>
    <w:rsid w:val="00735D6D"/>
    <w:rsid w:val="00743373"/>
    <w:rsid w:val="00743866"/>
    <w:rsid w:val="0074516F"/>
    <w:rsid w:val="00751B90"/>
    <w:rsid w:val="00752C43"/>
    <w:rsid w:val="007601CF"/>
    <w:rsid w:val="00760B8D"/>
    <w:rsid w:val="007810A2"/>
    <w:rsid w:val="00781999"/>
    <w:rsid w:val="007819AD"/>
    <w:rsid w:val="00783C1E"/>
    <w:rsid w:val="00796138"/>
    <w:rsid w:val="007A0ECE"/>
    <w:rsid w:val="007A2180"/>
    <w:rsid w:val="007A63CF"/>
    <w:rsid w:val="007B7A25"/>
    <w:rsid w:val="007C0205"/>
    <w:rsid w:val="007C25D7"/>
    <w:rsid w:val="007C2796"/>
    <w:rsid w:val="007C4EE5"/>
    <w:rsid w:val="007D252F"/>
    <w:rsid w:val="007D7C27"/>
    <w:rsid w:val="007E264B"/>
    <w:rsid w:val="007E4115"/>
    <w:rsid w:val="007F783B"/>
    <w:rsid w:val="00816D98"/>
    <w:rsid w:val="008170E7"/>
    <w:rsid w:val="008212BF"/>
    <w:rsid w:val="008218E1"/>
    <w:rsid w:val="00821DCC"/>
    <w:rsid w:val="0082220A"/>
    <w:rsid w:val="008434D6"/>
    <w:rsid w:val="00844EBA"/>
    <w:rsid w:val="00844F33"/>
    <w:rsid w:val="00854180"/>
    <w:rsid w:val="008568D0"/>
    <w:rsid w:val="0086481D"/>
    <w:rsid w:val="00872976"/>
    <w:rsid w:val="00885A2E"/>
    <w:rsid w:val="00886633"/>
    <w:rsid w:val="00892668"/>
    <w:rsid w:val="008A4533"/>
    <w:rsid w:val="008A73F6"/>
    <w:rsid w:val="008A79C0"/>
    <w:rsid w:val="008B59B1"/>
    <w:rsid w:val="008C62E7"/>
    <w:rsid w:val="008D3849"/>
    <w:rsid w:val="008E4845"/>
    <w:rsid w:val="008E5C26"/>
    <w:rsid w:val="008F10C5"/>
    <w:rsid w:val="008F204C"/>
    <w:rsid w:val="009016C5"/>
    <w:rsid w:val="009025FA"/>
    <w:rsid w:val="00906CBD"/>
    <w:rsid w:val="00910B39"/>
    <w:rsid w:val="00913011"/>
    <w:rsid w:val="009143B6"/>
    <w:rsid w:val="009218C2"/>
    <w:rsid w:val="00921F90"/>
    <w:rsid w:val="00924FF0"/>
    <w:rsid w:val="009271FC"/>
    <w:rsid w:val="0092794F"/>
    <w:rsid w:val="00933FC9"/>
    <w:rsid w:val="009341D2"/>
    <w:rsid w:val="00942684"/>
    <w:rsid w:val="009539B2"/>
    <w:rsid w:val="00953CF8"/>
    <w:rsid w:val="009572C9"/>
    <w:rsid w:val="0096537A"/>
    <w:rsid w:val="00965C41"/>
    <w:rsid w:val="009674EC"/>
    <w:rsid w:val="00970991"/>
    <w:rsid w:val="00973EB9"/>
    <w:rsid w:val="009743E2"/>
    <w:rsid w:val="009768BB"/>
    <w:rsid w:val="00982901"/>
    <w:rsid w:val="009858C4"/>
    <w:rsid w:val="009870A8"/>
    <w:rsid w:val="009958EE"/>
    <w:rsid w:val="009A56FC"/>
    <w:rsid w:val="009A68D4"/>
    <w:rsid w:val="009A71B5"/>
    <w:rsid w:val="009B0924"/>
    <w:rsid w:val="009B13F1"/>
    <w:rsid w:val="009B1E5C"/>
    <w:rsid w:val="009C07A7"/>
    <w:rsid w:val="009C4E5F"/>
    <w:rsid w:val="009D3D9F"/>
    <w:rsid w:val="009D5105"/>
    <w:rsid w:val="009E211D"/>
    <w:rsid w:val="009E4F84"/>
    <w:rsid w:val="009E643F"/>
    <w:rsid w:val="009F6AB8"/>
    <w:rsid w:val="009F7769"/>
    <w:rsid w:val="00A01AD1"/>
    <w:rsid w:val="00A020A2"/>
    <w:rsid w:val="00A05573"/>
    <w:rsid w:val="00A0774F"/>
    <w:rsid w:val="00A11C7D"/>
    <w:rsid w:val="00A130A4"/>
    <w:rsid w:val="00A16FFE"/>
    <w:rsid w:val="00A179A6"/>
    <w:rsid w:val="00A204E3"/>
    <w:rsid w:val="00A21C50"/>
    <w:rsid w:val="00A305D8"/>
    <w:rsid w:val="00A33C10"/>
    <w:rsid w:val="00A40025"/>
    <w:rsid w:val="00A41147"/>
    <w:rsid w:val="00A41DCD"/>
    <w:rsid w:val="00A45C15"/>
    <w:rsid w:val="00A47EF3"/>
    <w:rsid w:val="00A55801"/>
    <w:rsid w:val="00A66CE7"/>
    <w:rsid w:val="00A73371"/>
    <w:rsid w:val="00A73776"/>
    <w:rsid w:val="00A7797A"/>
    <w:rsid w:val="00A806CB"/>
    <w:rsid w:val="00A81F8D"/>
    <w:rsid w:val="00A912FF"/>
    <w:rsid w:val="00A91D3C"/>
    <w:rsid w:val="00A931AC"/>
    <w:rsid w:val="00A93EDC"/>
    <w:rsid w:val="00A9667D"/>
    <w:rsid w:val="00A96C3D"/>
    <w:rsid w:val="00AB02F8"/>
    <w:rsid w:val="00AB27BC"/>
    <w:rsid w:val="00AB2C20"/>
    <w:rsid w:val="00AB4B45"/>
    <w:rsid w:val="00AB5F3B"/>
    <w:rsid w:val="00AB681B"/>
    <w:rsid w:val="00AC1626"/>
    <w:rsid w:val="00AC26E6"/>
    <w:rsid w:val="00AC3781"/>
    <w:rsid w:val="00AE51D0"/>
    <w:rsid w:val="00AF2EE3"/>
    <w:rsid w:val="00AF2FFE"/>
    <w:rsid w:val="00AF30FA"/>
    <w:rsid w:val="00AF438C"/>
    <w:rsid w:val="00AF44E7"/>
    <w:rsid w:val="00AF4AB7"/>
    <w:rsid w:val="00B04BBA"/>
    <w:rsid w:val="00B07034"/>
    <w:rsid w:val="00B11420"/>
    <w:rsid w:val="00B27022"/>
    <w:rsid w:val="00B3015A"/>
    <w:rsid w:val="00B33C74"/>
    <w:rsid w:val="00B34BF0"/>
    <w:rsid w:val="00B37BB2"/>
    <w:rsid w:val="00B40E4C"/>
    <w:rsid w:val="00B45EEE"/>
    <w:rsid w:val="00B469AC"/>
    <w:rsid w:val="00B50C36"/>
    <w:rsid w:val="00B52CD8"/>
    <w:rsid w:val="00B54861"/>
    <w:rsid w:val="00B6043C"/>
    <w:rsid w:val="00B61053"/>
    <w:rsid w:val="00B61CFF"/>
    <w:rsid w:val="00B64B9F"/>
    <w:rsid w:val="00B670C9"/>
    <w:rsid w:val="00B70C9A"/>
    <w:rsid w:val="00B719CD"/>
    <w:rsid w:val="00B86472"/>
    <w:rsid w:val="00B93930"/>
    <w:rsid w:val="00BA34C6"/>
    <w:rsid w:val="00BB0A29"/>
    <w:rsid w:val="00BB50C5"/>
    <w:rsid w:val="00BC0172"/>
    <w:rsid w:val="00BC07F6"/>
    <w:rsid w:val="00BC4336"/>
    <w:rsid w:val="00BC640B"/>
    <w:rsid w:val="00BC682A"/>
    <w:rsid w:val="00BD3787"/>
    <w:rsid w:val="00BD64ED"/>
    <w:rsid w:val="00BE038A"/>
    <w:rsid w:val="00BE5AAB"/>
    <w:rsid w:val="00BE605C"/>
    <w:rsid w:val="00BF1353"/>
    <w:rsid w:val="00BF20CC"/>
    <w:rsid w:val="00BF6BE7"/>
    <w:rsid w:val="00BF7828"/>
    <w:rsid w:val="00BF78A7"/>
    <w:rsid w:val="00C02833"/>
    <w:rsid w:val="00C066B8"/>
    <w:rsid w:val="00C10967"/>
    <w:rsid w:val="00C16A72"/>
    <w:rsid w:val="00C30475"/>
    <w:rsid w:val="00C318E3"/>
    <w:rsid w:val="00C438D5"/>
    <w:rsid w:val="00C464F5"/>
    <w:rsid w:val="00C52619"/>
    <w:rsid w:val="00C611F4"/>
    <w:rsid w:val="00C628E0"/>
    <w:rsid w:val="00C65FD1"/>
    <w:rsid w:val="00C6778C"/>
    <w:rsid w:val="00C7156B"/>
    <w:rsid w:val="00C72010"/>
    <w:rsid w:val="00C74341"/>
    <w:rsid w:val="00C75D47"/>
    <w:rsid w:val="00C7647B"/>
    <w:rsid w:val="00C82CEF"/>
    <w:rsid w:val="00C838F4"/>
    <w:rsid w:val="00C917C6"/>
    <w:rsid w:val="00C91EDA"/>
    <w:rsid w:val="00C946A8"/>
    <w:rsid w:val="00CA3ECE"/>
    <w:rsid w:val="00CB4B1B"/>
    <w:rsid w:val="00CC362B"/>
    <w:rsid w:val="00CD042D"/>
    <w:rsid w:val="00CD0D26"/>
    <w:rsid w:val="00CD61D5"/>
    <w:rsid w:val="00CD6B9D"/>
    <w:rsid w:val="00CE5F78"/>
    <w:rsid w:val="00CF0D23"/>
    <w:rsid w:val="00CF3267"/>
    <w:rsid w:val="00CF40A2"/>
    <w:rsid w:val="00D041E3"/>
    <w:rsid w:val="00D049D4"/>
    <w:rsid w:val="00D13C38"/>
    <w:rsid w:val="00D1491E"/>
    <w:rsid w:val="00D16E27"/>
    <w:rsid w:val="00D32A7D"/>
    <w:rsid w:val="00D400A7"/>
    <w:rsid w:val="00D40FAB"/>
    <w:rsid w:val="00D448F3"/>
    <w:rsid w:val="00D569F7"/>
    <w:rsid w:val="00D576C3"/>
    <w:rsid w:val="00D62A4F"/>
    <w:rsid w:val="00D643FA"/>
    <w:rsid w:val="00D64981"/>
    <w:rsid w:val="00D7101A"/>
    <w:rsid w:val="00D72AE6"/>
    <w:rsid w:val="00D768D6"/>
    <w:rsid w:val="00D835C2"/>
    <w:rsid w:val="00D91023"/>
    <w:rsid w:val="00D921CF"/>
    <w:rsid w:val="00D93460"/>
    <w:rsid w:val="00DA0AF6"/>
    <w:rsid w:val="00DA2A1C"/>
    <w:rsid w:val="00DA3AC4"/>
    <w:rsid w:val="00DB6C8C"/>
    <w:rsid w:val="00DC09BA"/>
    <w:rsid w:val="00DC18C3"/>
    <w:rsid w:val="00DC2301"/>
    <w:rsid w:val="00DC5FC8"/>
    <w:rsid w:val="00DD448B"/>
    <w:rsid w:val="00DD58A4"/>
    <w:rsid w:val="00DD70FA"/>
    <w:rsid w:val="00DD7C28"/>
    <w:rsid w:val="00DE2B21"/>
    <w:rsid w:val="00DE75B5"/>
    <w:rsid w:val="00DF1A95"/>
    <w:rsid w:val="00DF6D86"/>
    <w:rsid w:val="00E01309"/>
    <w:rsid w:val="00E04EFF"/>
    <w:rsid w:val="00E15A63"/>
    <w:rsid w:val="00E1620A"/>
    <w:rsid w:val="00E20B73"/>
    <w:rsid w:val="00E21B96"/>
    <w:rsid w:val="00E2249D"/>
    <w:rsid w:val="00E369B9"/>
    <w:rsid w:val="00E46DA8"/>
    <w:rsid w:val="00E507EF"/>
    <w:rsid w:val="00E5292E"/>
    <w:rsid w:val="00E60AA8"/>
    <w:rsid w:val="00E60FBD"/>
    <w:rsid w:val="00E63131"/>
    <w:rsid w:val="00E75F97"/>
    <w:rsid w:val="00E76ED4"/>
    <w:rsid w:val="00E83FA7"/>
    <w:rsid w:val="00E97F40"/>
    <w:rsid w:val="00EA104F"/>
    <w:rsid w:val="00EA3267"/>
    <w:rsid w:val="00EB0EEB"/>
    <w:rsid w:val="00EB1B88"/>
    <w:rsid w:val="00EB2DC8"/>
    <w:rsid w:val="00EB725D"/>
    <w:rsid w:val="00EC0108"/>
    <w:rsid w:val="00EC2D4F"/>
    <w:rsid w:val="00EC35EF"/>
    <w:rsid w:val="00EC691E"/>
    <w:rsid w:val="00ED59A9"/>
    <w:rsid w:val="00ED68D6"/>
    <w:rsid w:val="00ED7A85"/>
    <w:rsid w:val="00EE49F3"/>
    <w:rsid w:val="00EE738E"/>
    <w:rsid w:val="00EE7685"/>
    <w:rsid w:val="00EE7C6E"/>
    <w:rsid w:val="00EF2CAE"/>
    <w:rsid w:val="00EF468A"/>
    <w:rsid w:val="00EF4AB9"/>
    <w:rsid w:val="00EF5A10"/>
    <w:rsid w:val="00EF7322"/>
    <w:rsid w:val="00EF774E"/>
    <w:rsid w:val="00F00985"/>
    <w:rsid w:val="00F05288"/>
    <w:rsid w:val="00F06F52"/>
    <w:rsid w:val="00F07F5C"/>
    <w:rsid w:val="00F109E6"/>
    <w:rsid w:val="00F12ED6"/>
    <w:rsid w:val="00F13C56"/>
    <w:rsid w:val="00F23D01"/>
    <w:rsid w:val="00F263C5"/>
    <w:rsid w:val="00F34B72"/>
    <w:rsid w:val="00F35D7E"/>
    <w:rsid w:val="00F560CA"/>
    <w:rsid w:val="00F62625"/>
    <w:rsid w:val="00F63B5B"/>
    <w:rsid w:val="00F65980"/>
    <w:rsid w:val="00F677D7"/>
    <w:rsid w:val="00F7529D"/>
    <w:rsid w:val="00F76831"/>
    <w:rsid w:val="00F76DD1"/>
    <w:rsid w:val="00F80E4B"/>
    <w:rsid w:val="00F85996"/>
    <w:rsid w:val="00F91ADB"/>
    <w:rsid w:val="00FA090A"/>
    <w:rsid w:val="00FA3EAD"/>
    <w:rsid w:val="00FA491F"/>
    <w:rsid w:val="00FA6350"/>
    <w:rsid w:val="00FA7D94"/>
    <w:rsid w:val="00FB0ED8"/>
    <w:rsid w:val="00FB7B0A"/>
    <w:rsid w:val="00FC053F"/>
    <w:rsid w:val="00FC7A97"/>
    <w:rsid w:val="00FD0DD3"/>
    <w:rsid w:val="00FD2F08"/>
    <w:rsid w:val="00FD3D25"/>
    <w:rsid w:val="00FD7C6B"/>
    <w:rsid w:val="00FE0456"/>
    <w:rsid w:val="00FE307F"/>
    <w:rsid w:val="00FE6BBF"/>
    <w:rsid w:val="00FF0398"/>
    <w:rsid w:val="01E77FCE"/>
    <w:rsid w:val="023D9D57"/>
    <w:rsid w:val="03BAAD86"/>
    <w:rsid w:val="04931350"/>
    <w:rsid w:val="04CA33F2"/>
    <w:rsid w:val="06BC839C"/>
    <w:rsid w:val="07752BA1"/>
    <w:rsid w:val="0898174D"/>
    <w:rsid w:val="09ACAE51"/>
    <w:rsid w:val="0A800C5A"/>
    <w:rsid w:val="0D017E3D"/>
    <w:rsid w:val="0E7BF3AA"/>
    <w:rsid w:val="0ECB4CC5"/>
    <w:rsid w:val="0FCE022A"/>
    <w:rsid w:val="10D85AC6"/>
    <w:rsid w:val="11665B2B"/>
    <w:rsid w:val="12F87BCD"/>
    <w:rsid w:val="1483E872"/>
    <w:rsid w:val="14A26F11"/>
    <w:rsid w:val="157D5154"/>
    <w:rsid w:val="16030CA8"/>
    <w:rsid w:val="1674B1B4"/>
    <w:rsid w:val="16D610FB"/>
    <w:rsid w:val="182CDE18"/>
    <w:rsid w:val="19A95A5A"/>
    <w:rsid w:val="1A84C0BB"/>
    <w:rsid w:val="1ABBA280"/>
    <w:rsid w:val="1AE35E74"/>
    <w:rsid w:val="1B6C7933"/>
    <w:rsid w:val="1C2EE983"/>
    <w:rsid w:val="1F7DE288"/>
    <w:rsid w:val="1FDACFAB"/>
    <w:rsid w:val="21006090"/>
    <w:rsid w:val="21ABC4D5"/>
    <w:rsid w:val="21F3FFAA"/>
    <w:rsid w:val="2706433C"/>
    <w:rsid w:val="28A1D8DC"/>
    <w:rsid w:val="28AF7116"/>
    <w:rsid w:val="28EAB42F"/>
    <w:rsid w:val="291B4C6E"/>
    <w:rsid w:val="2936BBFA"/>
    <w:rsid w:val="297CAB31"/>
    <w:rsid w:val="29EC76BA"/>
    <w:rsid w:val="2A20F23A"/>
    <w:rsid w:val="2A5F014B"/>
    <w:rsid w:val="2A96EA1A"/>
    <w:rsid w:val="2B9FD95D"/>
    <w:rsid w:val="2CDE25C5"/>
    <w:rsid w:val="2D39AA27"/>
    <w:rsid w:val="2E72B74C"/>
    <w:rsid w:val="2E7B7B3E"/>
    <w:rsid w:val="2EC79707"/>
    <w:rsid w:val="2FC3757C"/>
    <w:rsid w:val="2FC88CF9"/>
    <w:rsid w:val="345BC8CC"/>
    <w:rsid w:val="35A19069"/>
    <w:rsid w:val="3872C1BA"/>
    <w:rsid w:val="38B58DD4"/>
    <w:rsid w:val="39014A97"/>
    <w:rsid w:val="395A0DDD"/>
    <w:rsid w:val="3B56067B"/>
    <w:rsid w:val="3D713731"/>
    <w:rsid w:val="3EEF649A"/>
    <w:rsid w:val="45F252F9"/>
    <w:rsid w:val="4C143D79"/>
    <w:rsid w:val="4C1E04FE"/>
    <w:rsid w:val="4D17DE41"/>
    <w:rsid w:val="4E2CC852"/>
    <w:rsid w:val="50F394AA"/>
    <w:rsid w:val="52760C07"/>
    <w:rsid w:val="537B8377"/>
    <w:rsid w:val="54F93F9A"/>
    <w:rsid w:val="56D704F8"/>
    <w:rsid w:val="57A660B0"/>
    <w:rsid w:val="58159EB1"/>
    <w:rsid w:val="5B9EAC7D"/>
    <w:rsid w:val="5C45EE6F"/>
    <w:rsid w:val="5C6DEFB3"/>
    <w:rsid w:val="5D8E7B62"/>
    <w:rsid w:val="5E04A49F"/>
    <w:rsid w:val="5F00DAF3"/>
    <w:rsid w:val="5F9D2D07"/>
    <w:rsid w:val="601301D1"/>
    <w:rsid w:val="6104608F"/>
    <w:rsid w:val="63E43B83"/>
    <w:rsid w:val="643F8E95"/>
    <w:rsid w:val="65231DD3"/>
    <w:rsid w:val="65B358BF"/>
    <w:rsid w:val="6608A136"/>
    <w:rsid w:val="661E0BCD"/>
    <w:rsid w:val="68AF6AC4"/>
    <w:rsid w:val="695C563B"/>
    <w:rsid w:val="69D0ECE2"/>
    <w:rsid w:val="6C51568E"/>
    <w:rsid w:val="6CA27BC3"/>
    <w:rsid w:val="6E143981"/>
    <w:rsid w:val="6E1EB57C"/>
    <w:rsid w:val="6EE7F03B"/>
    <w:rsid w:val="6EEFC27F"/>
    <w:rsid w:val="6F5D9E71"/>
    <w:rsid w:val="6F8C16C2"/>
    <w:rsid w:val="71AE54FF"/>
    <w:rsid w:val="71CB98C6"/>
    <w:rsid w:val="7399534E"/>
    <w:rsid w:val="742D326F"/>
    <w:rsid w:val="75827FB0"/>
    <w:rsid w:val="75EC11CC"/>
    <w:rsid w:val="76CA2DB7"/>
    <w:rsid w:val="7B68234A"/>
    <w:rsid w:val="7D2BE02D"/>
    <w:rsid w:val="7E08EAA4"/>
    <w:rsid w:val="7E4053BB"/>
    <w:rsid w:val="7E6D6E8D"/>
    <w:rsid w:val="7EE34071"/>
    <w:rsid w:val="7F6E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8E2DF155-A057-4A5A-8566-8CCD337E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0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inyurl.com/June-FS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71fd1219482a9b34d14314b50c9a67b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d512c767a0207dc0d09896defb27b391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C8D-61F9-48A0-9FEF-B682E4EFBE0C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2.xml><?xml version="1.0" encoding="utf-8"?>
<ds:datastoreItem xmlns:ds="http://schemas.openxmlformats.org/officeDocument/2006/customXml" ds:itemID="{D6B354BE-9E82-4F2E-A23C-BD6C0229B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B717B-BFD6-4A42-8A52-F05EB3114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143</Words>
  <Characters>731</Characters>
  <Application>Microsoft Office Word</Application>
  <DocSecurity>0</DocSecurity>
  <Lines>36</Lines>
  <Paragraphs>32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Runnion, Paul</dc:creator>
  <cp:keywords/>
  <dc:description/>
  <cp:lastModifiedBy>Runnion, Paul</cp:lastModifiedBy>
  <cp:revision>97</cp:revision>
  <cp:lastPrinted>2025-06-19T21:38:00Z</cp:lastPrinted>
  <dcterms:created xsi:type="dcterms:W3CDTF">2026-02-10T22:05:00Z</dcterms:created>
  <dcterms:modified xsi:type="dcterms:W3CDTF">2026-06-11T21:17:00Z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